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CD" w:rsidRPr="0021548D" w:rsidRDefault="00207FCD" w:rsidP="00207FCD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 w:rsidRPr="0021548D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207FCD" w:rsidRDefault="00207FCD" w:rsidP="00207FCD">
      <w:pPr>
        <w:adjustRightInd w:val="0"/>
        <w:snapToGrid w:val="0"/>
        <w:spacing w:line="312" w:lineRule="auto"/>
        <w:jc w:val="center"/>
        <w:outlineLvl w:val="0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9</w:t>
      </w:r>
      <w:r>
        <w:rPr>
          <w:rFonts w:eastAsia="黑体"/>
          <w:sz w:val="32"/>
          <w:szCs w:val="32"/>
        </w:rPr>
        <w:t>年资源库</w:t>
      </w:r>
      <w:r>
        <w:rPr>
          <w:rFonts w:eastAsia="黑体" w:hint="eastAsia"/>
          <w:sz w:val="32"/>
          <w:szCs w:val="32"/>
        </w:rPr>
        <w:t>升级改进支持</w:t>
      </w:r>
      <w:r>
        <w:rPr>
          <w:rFonts w:eastAsia="黑体"/>
          <w:sz w:val="32"/>
          <w:szCs w:val="32"/>
        </w:rPr>
        <w:t>项目名单</w:t>
      </w:r>
    </w:p>
    <w:tbl>
      <w:tblPr>
        <w:tblW w:w="8405" w:type="dxa"/>
        <w:tblLayout w:type="fixed"/>
        <w:tblLook w:val="04A0" w:firstRow="1" w:lastRow="0" w:firstColumn="1" w:lastColumn="0" w:noHBand="0" w:noVBand="1"/>
      </w:tblPr>
      <w:tblGrid>
        <w:gridCol w:w="1855"/>
        <w:gridCol w:w="2650"/>
        <w:gridCol w:w="3900"/>
      </w:tblGrid>
      <w:tr w:rsidR="00207FCD" w:rsidRPr="00D22821" w:rsidTr="00B466CB">
        <w:trPr>
          <w:trHeight w:val="567"/>
          <w:tblHeader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CD" w:rsidRPr="00D22821" w:rsidRDefault="00207FCD" w:rsidP="00B466CB">
            <w:pPr>
              <w:widowControl/>
              <w:jc w:val="center"/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CD" w:rsidRPr="00D22821" w:rsidRDefault="00207FCD" w:rsidP="00B466CB">
            <w:pPr>
              <w:widowControl/>
              <w:jc w:val="center"/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CD" w:rsidRPr="00D22821" w:rsidRDefault="00207FCD" w:rsidP="00B466CB">
            <w:pPr>
              <w:widowControl/>
              <w:jc w:val="center"/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  <w:t>主持单位</w:t>
            </w:r>
          </w:p>
        </w:tc>
      </w:tr>
      <w:tr w:rsidR="00207FCD" w:rsidRPr="00D22821" w:rsidTr="00B466CB">
        <w:trPr>
          <w:trHeight w:val="1134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CD" w:rsidRDefault="00207FCD" w:rsidP="00B466CB">
            <w:pPr>
              <w:widowControl/>
              <w:jc w:val="center"/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8-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  <w:p w:rsidR="00207FCD" w:rsidRPr="00D22821" w:rsidRDefault="00207FCD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D22821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2014-2</w:t>
            </w: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升）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CD" w:rsidRPr="00D22821" w:rsidRDefault="00207FCD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现代宠物技术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CD" w:rsidRPr="00D22821" w:rsidRDefault="00207FCD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江苏农牧科技职业学院</w:t>
            </w:r>
          </w:p>
        </w:tc>
      </w:tr>
      <w:tr w:rsidR="00207FCD" w:rsidRPr="00D22821" w:rsidTr="00B466CB">
        <w:trPr>
          <w:trHeight w:val="1134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CD" w:rsidRPr="00D22821" w:rsidRDefault="00207FCD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8-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D22821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2012-2-3</w:t>
            </w: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升）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CD" w:rsidRPr="00D22821" w:rsidRDefault="00207FCD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生物技术及应用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CD" w:rsidRPr="00D22821" w:rsidRDefault="00207FCD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天津现代职业技术学院</w:t>
            </w:r>
          </w:p>
        </w:tc>
      </w:tr>
      <w:tr w:rsidR="00207FCD" w:rsidRPr="00D22821" w:rsidTr="00B466CB">
        <w:trPr>
          <w:trHeight w:val="56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CD" w:rsidRPr="00D22821" w:rsidRDefault="00207FCD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8-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D22821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2010-09</w:t>
            </w: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升）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CD" w:rsidRPr="00D22821" w:rsidRDefault="00207FCD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CD" w:rsidRPr="00D22821" w:rsidRDefault="00207FCD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天津医学高等专科学校</w:t>
            </w: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ab/>
            </w:r>
          </w:p>
          <w:p w:rsidR="00207FCD" w:rsidRPr="00D22821" w:rsidRDefault="00207FCD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金华职业技术学院</w:t>
            </w: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207FCD" w:rsidRPr="00D22821" w:rsidRDefault="00207FCD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重庆医药高等专科学校</w:t>
            </w:r>
          </w:p>
        </w:tc>
      </w:tr>
    </w:tbl>
    <w:p w:rsidR="00CA2523" w:rsidRPr="00207FCD" w:rsidRDefault="00CA2523">
      <w:bookmarkStart w:id="0" w:name="_GoBack"/>
      <w:bookmarkEnd w:id="0"/>
    </w:p>
    <w:sectPr w:rsidR="00CA2523" w:rsidRPr="0020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CD"/>
    <w:rsid w:val="00207FCD"/>
    <w:rsid w:val="00CA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CD"/>
    <w:pPr>
      <w:widowControl w:val="0"/>
      <w:jc w:val="both"/>
    </w:pPr>
    <w:rPr>
      <w:rFonts w:ascii="Times New Roman" w:eastAsia="宋体" w:hAnsi="Times New Roman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CD"/>
    <w:pPr>
      <w:widowControl w:val="0"/>
      <w:jc w:val="both"/>
    </w:pPr>
    <w:rPr>
      <w:rFonts w:ascii="Times New Roman" w:eastAsia="宋体" w:hAnsi="Times New Roman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2019-03-28T06:11:00Z</dcterms:created>
  <dcterms:modified xsi:type="dcterms:W3CDTF">2019-03-28T06:12:00Z</dcterms:modified>
</cp:coreProperties>
</file>